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D40" w:rsidRDefault="00DD0D40" w14:paraId="672A6659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</w:p>
    <w:p w:rsidR="00DD0D40" w:rsidRDefault="00166DFD" w14:paraId="0F26FDF3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 RAZÃO SOCIAL DA EMPRESA:</w:t>
      </w:r>
    </w:p>
    <w:p w:rsidR="00DD0D40" w:rsidRDefault="00166DFD" w14:paraId="77EA2A78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2. CNPJ:</w:t>
      </w:r>
    </w:p>
    <w:p w:rsidR="00DD0D40" w:rsidRDefault="00166DFD" w14:paraId="41558CFD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3. ENDEREÇO:</w:t>
      </w:r>
    </w:p>
    <w:p w:rsidR="00DD0D40" w:rsidRDefault="75257BB9" w14:paraId="2EDA699F" w14:textId="5D8F8FB3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 w:rsidRPr="75257BB9">
        <w:rPr>
          <w:rFonts w:ascii="Arial" w:hAnsi="Arial" w:cs="Arial"/>
          <w:color w:val="000000" w:themeColor="text1"/>
          <w:sz w:val="24"/>
          <w:szCs w:val="24"/>
        </w:rPr>
        <w:t>4. BAIRRO:  ....      CIDADE/UF:  ......      CEP: ......</w:t>
      </w:r>
    </w:p>
    <w:p w:rsidR="00DD0D40" w:rsidRDefault="75257BB9" w14:paraId="7190ECAD" w14:textId="43ACA5FB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 w:rsidRPr="75257BB9">
        <w:rPr>
          <w:rFonts w:ascii="Arial" w:hAnsi="Arial" w:cs="Arial"/>
          <w:color w:val="000000" w:themeColor="text1"/>
          <w:sz w:val="24"/>
          <w:szCs w:val="24"/>
        </w:rPr>
        <w:t>5. FONE: ( )  ...........  WHATSAPP COMERCIAL (opcional): ( )........</w:t>
      </w:r>
    </w:p>
    <w:p w:rsidR="00DD0D40" w:rsidRDefault="00166DFD" w14:paraId="5EB27AE5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 NOME PARA CONTATO e E-MAIL:</w:t>
      </w:r>
    </w:p>
    <w:p w:rsidR="00DD0D40" w:rsidRDefault="75257BB9" w14:paraId="34B34A11" w14:textId="766EAB1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 w:rsidRPr="75257BB9">
        <w:rPr>
          <w:rFonts w:ascii="Arial" w:hAnsi="Arial" w:cs="Arial"/>
          <w:color w:val="000000" w:themeColor="text1"/>
          <w:sz w:val="24"/>
          <w:szCs w:val="24"/>
        </w:rPr>
        <w:t>7. INSCRIÇÃO ESTADUAL:...................... INSCRIÇÃO MUNICIPAL:</w:t>
      </w:r>
    </w:p>
    <w:p w:rsidR="00DD0D40" w:rsidRDefault="00166DFD" w14:paraId="1EDB298C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8. DADOS BANCÁRIOS PARA PAGAMENTO:</w:t>
      </w:r>
    </w:p>
    <w:p w:rsidR="00DD0D40" w:rsidRDefault="75257BB9" w14:paraId="4E69D326" w14:textId="03642908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 w:rsidRPr="75257BB9">
        <w:rPr>
          <w:rFonts w:ascii="Arial" w:hAnsi="Arial" w:cs="Arial"/>
          <w:color w:val="000000" w:themeColor="text1"/>
          <w:sz w:val="24"/>
          <w:szCs w:val="24"/>
        </w:rPr>
        <w:t>NOME DO BANCO: ....................  Nº DO BANCO:</w:t>
      </w:r>
    </w:p>
    <w:p w:rsidR="00DD0D40" w:rsidRDefault="00166DFD" w14:paraId="77E0D052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NOME DA AGÊNCIA:</w:t>
      </w:r>
    </w:p>
    <w:p w:rsidR="00DD0D40" w:rsidRDefault="75257BB9" w14:paraId="67B4B8DD" w14:textId="373360A4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 w:rsidRPr="75257BB9">
        <w:rPr>
          <w:rFonts w:ascii="Arial" w:hAnsi="Arial" w:cs="Arial"/>
          <w:color w:val="000000" w:themeColor="text1"/>
          <w:sz w:val="24"/>
          <w:szCs w:val="24"/>
        </w:rPr>
        <w:t>Nº. DA AGÊNCIA: ......                   CONTA CORRENTE Nº:</w:t>
      </w:r>
    </w:p>
    <w:p w:rsidR="00DD0D40" w:rsidRDefault="00166DFD" w14:paraId="4856D69A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Conta bancária mantida em banco digital:</w:t>
      </w:r>
      <w:r>
        <w:rPr>
          <w:rFonts w:ascii="Arial" w:hAnsi="Arial" w:cs="Arial"/>
          <w:color w:val="000000"/>
          <w:sz w:val="24"/>
          <w:szCs w:val="24"/>
        </w:rPr>
        <w:t xml:space="preserve"> ( ) Sim ( ) Não</w:t>
      </w:r>
    </w:p>
    <w:p w:rsidR="00DD0D40" w:rsidRDefault="00166DFD" w14:paraId="3D1D0613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Tipo de conta: </w:t>
      </w:r>
      <w:r>
        <w:rPr>
          <w:rFonts w:ascii="Arial" w:hAnsi="Arial" w:cs="Arial"/>
          <w:color w:val="000000"/>
          <w:sz w:val="24"/>
          <w:szCs w:val="24"/>
        </w:rPr>
        <w:t>(</w:t>
      </w:r>
      <w:r>
        <w:rPr>
          <w:rFonts w:ascii="Arial" w:hAnsi="Arial" w:cs="Arial"/>
          <w:color w:val="000000"/>
          <w:sz w:val="24"/>
          <w:szCs w:val="24"/>
        </w:rPr>
        <w:t xml:space="preserve"> ) Credora – Tipo 1 (Corrente ou Poupança) ( ) Pagamento – Tipo 4</w:t>
      </w:r>
    </w:p>
    <w:p w:rsidR="00DD0D40" w:rsidRDefault="00166DFD" w14:paraId="018D7D70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9. DADOS DO REPRESENTANTE LEGAL DA EMPRESA PARA ASSINATURA DO CONTRATO:</w:t>
      </w:r>
    </w:p>
    <w:p w:rsidR="00DD0D40" w:rsidRDefault="00166DFD" w14:paraId="2D23FCBB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NOME:</w:t>
      </w:r>
    </w:p>
    <w:p w:rsidR="00DD0D40" w:rsidRDefault="00166DFD" w14:paraId="66278A0E" w14:textId="77777777">
      <w:pPr>
        <w:spacing w:before="120" w:after="120"/>
        <w:ind w:right="120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CARGO/FUNÇÃO:</w:t>
      </w:r>
    </w:p>
    <w:p w:rsidR="00DD0D40" w:rsidRDefault="00DD0D40" w14:paraId="0A37501D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</w:p>
    <w:p w:rsidR="00DD0D40" w:rsidRDefault="00166DFD" w14:paraId="271C1323" w14:noSpellErr="1" w14:textId="2131825D">
      <w:pPr>
        <w:spacing w:before="120" w:after="120"/>
        <w:ind w:right="120"/>
        <w:jc w:val="both"/>
        <w:rPr>
          <w:rFonts w:ascii="Arial" w:hAnsi="Arial" w:cs="Arial"/>
          <w:color w:val="000000"/>
          <w:sz w:val="24"/>
          <w:szCs w:val="24"/>
        </w:rPr>
      </w:pPr>
      <w:r w:rsidRPr="7BBB99E9" w:rsidR="00166DFD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</w:rPr>
        <w:t>OBJETO:</w:t>
      </w:r>
      <w:r w:rsidRPr="7BBB99E9" w:rsidR="00166DFD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Contratação de </w:t>
      </w:r>
      <w:r w:rsidRPr="7BBB99E9" w:rsidR="00166DFD">
        <w:rPr>
          <w:rFonts w:ascii="Arial" w:hAnsi="Arial" w:cs="Arial"/>
          <w:color w:val="000000" w:themeColor="text1" w:themeTint="FF" w:themeShade="FF"/>
          <w:sz w:val="24"/>
          <w:szCs w:val="24"/>
        </w:rPr>
        <w:t>emp</w:t>
      </w:r>
      <w:r w:rsidRPr="7BBB99E9" w:rsidR="2B2CA5DB">
        <w:rPr>
          <w:rFonts w:ascii="Arial" w:hAnsi="Arial" w:cs="Arial"/>
          <w:color w:val="000000" w:themeColor="text1" w:themeTint="FF" w:themeShade="FF"/>
          <w:sz w:val="24"/>
          <w:szCs w:val="24"/>
        </w:rPr>
        <w:t>r</w:t>
      </w:r>
      <w:r w:rsidRPr="7BBB99E9" w:rsidR="00166DFD">
        <w:rPr>
          <w:rFonts w:ascii="Arial" w:hAnsi="Arial" w:cs="Arial"/>
          <w:color w:val="000000" w:themeColor="text1" w:themeTint="FF" w:themeShade="FF"/>
          <w:sz w:val="24"/>
          <w:szCs w:val="24"/>
        </w:rPr>
        <w:t>esa</w:t>
      </w:r>
      <w:r w:rsidRPr="7BBB99E9" w:rsidR="00166DFD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especializada para prestação dos serviços de coleta, transporte e </w:t>
      </w:r>
      <w:r w:rsidRPr="7BBB99E9" w:rsidR="00166DFD">
        <w:rPr>
          <w:rFonts w:ascii="Arial" w:hAnsi="Arial" w:cs="Arial"/>
          <w:color w:val="000000" w:themeColor="text1" w:themeTint="FF" w:themeShade="FF"/>
          <w:sz w:val="24"/>
          <w:szCs w:val="24"/>
        </w:rPr>
        <w:t>destinação final de resíduos comuns não recicláveis para o TRF3R.</w:t>
      </w:r>
    </w:p>
    <w:p w:rsidR="00DD0D40" w:rsidRDefault="00DD0D40" w14:paraId="5DAB6C7B" w14:textId="77777777">
      <w:pPr>
        <w:rPr>
          <w:sz w:val="24"/>
          <w:szCs w:val="24"/>
          <w:lang w:val="pt-BR"/>
        </w:rPr>
      </w:pPr>
    </w:p>
    <w:tbl>
      <w:tblPr>
        <w:tblW w:w="5000" w:type="pct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1840"/>
        <w:gridCol w:w="1100"/>
        <w:gridCol w:w="1180"/>
        <w:gridCol w:w="1559"/>
        <w:gridCol w:w="1215"/>
        <w:gridCol w:w="1633"/>
      </w:tblGrid>
      <w:tr w:rsidR="00DD0D40" w:rsidTr="00AE37EF" w14:paraId="298A54E1" w14:textId="77777777">
        <w:trPr>
          <w:tblCellSpacing w:w="7" w:type="dxa"/>
        </w:trPr>
        <w:tc>
          <w:tcPr>
            <w:tcW w:w="4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6E7BEAA2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6230B392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ITEM</w:t>
            </w:r>
          </w:p>
          <w:p w:rsidR="00DD0D40" w:rsidRDefault="00166DFD" w14:paraId="63E4A9CD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</w:tc>
        <w:tc>
          <w:tcPr>
            <w:tcW w:w="975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4F6584BE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455E1813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ESPECIFICAÇÃO</w:t>
            </w:r>
          </w:p>
        </w:tc>
        <w:tc>
          <w:tcPr>
            <w:tcW w:w="580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09AF38FC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7BE62363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CATSER</w:t>
            </w:r>
          </w:p>
        </w:tc>
        <w:tc>
          <w:tcPr>
            <w:tcW w:w="623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16D41C87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UNIDADE DE MEDIDA</w:t>
            </w:r>
          </w:p>
        </w:tc>
        <w:tc>
          <w:tcPr>
            <w:tcW w:w="825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15AA318D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14E28717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QUANTIDADE</w:t>
            </w:r>
          </w:p>
        </w:tc>
        <w:tc>
          <w:tcPr>
            <w:tcW w:w="648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P="00AE37EF" w:rsidRDefault="00166DFD" w14:paraId="0B358BE4" w14:textId="163D47C8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 xml:space="preserve"> MENSAL </w:t>
            </w:r>
            <w:r w:rsidR="00AE37EF"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R$</w:t>
            </w:r>
            <w:r w:rsidR="00AE37EF"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)</w:t>
            </w:r>
          </w:p>
        </w:tc>
        <w:tc>
          <w:tcPr>
            <w:tcW w:w="868" w:type="pct"/>
            <w:tcBorders>
              <w:top w:val="single" w:color="000000" w:themeColor="text1" w:sz="6" w:space="0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E37EF" w:rsidP="00AE37EF" w:rsidRDefault="75257BB9" w14:paraId="363915B5" w14:textId="77777777">
            <w:pPr>
              <w:ind w:left="60" w:right="6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75257BB9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VALOR TOTAL</w:t>
            </w:r>
          </w:p>
          <w:p w:rsidR="00AE37EF" w:rsidP="00AE37EF" w:rsidRDefault="6004F639" w14:paraId="032F77F8" w14:textId="47028FCE">
            <w:pPr>
              <w:ind w:left="60" w:right="60"/>
              <w:jc w:val="center"/>
              <w:rPr>
                <w:rFonts w:ascii="Arial" w:hAnsi="Arial" w:cs="Arial"/>
                <w:b/>
                <w:bCs/>
                <w:color w:val="E80E86"/>
                <w:sz w:val="18"/>
                <w:szCs w:val="18"/>
                <w:lang w:val="pt-BR"/>
              </w:rPr>
            </w:pPr>
            <w:r w:rsidRPr="00AE37EF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30 meses</w:t>
            </w:r>
            <w:r w:rsidRPr="75257BB9" w:rsidR="75257BB9">
              <w:rPr>
                <w:rFonts w:ascii="Arial" w:hAnsi="Arial" w:cs="Arial"/>
                <w:b/>
                <w:bCs/>
                <w:color w:val="E80E86"/>
                <w:sz w:val="18"/>
                <w:szCs w:val="18"/>
                <w:lang w:val="pt-BR"/>
              </w:rPr>
              <w:t> </w:t>
            </w:r>
          </w:p>
          <w:p w:rsidRPr="00AE37EF" w:rsidR="00DD0D40" w:rsidP="00AE37EF" w:rsidRDefault="00AE37EF" w14:paraId="49DD841B" w14:textId="31B18B08">
            <w:pPr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AE37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/>
              </w:rPr>
              <w:t>(</w:t>
            </w:r>
            <w:r w:rsidRPr="00AE37EF" w:rsidR="75257B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/>
              </w:rPr>
              <w:t>R$</w:t>
            </w:r>
            <w:r w:rsidRPr="00AE37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/>
              </w:rPr>
              <w:t>)</w:t>
            </w:r>
          </w:p>
        </w:tc>
      </w:tr>
      <w:tr w:rsidR="00DD0D40" w:rsidTr="00AE37EF" w14:paraId="5DBA5664" w14:textId="77777777">
        <w:trPr>
          <w:tblCellSpacing w:w="7" w:type="dxa"/>
        </w:trPr>
        <w:tc>
          <w:tcPr>
            <w:tcW w:w="422" w:type="pct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01512BE8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649841BE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lang w:val="pt-BR"/>
              </w:rPr>
              <w:t>1</w:t>
            </w:r>
          </w:p>
        </w:tc>
        <w:tc>
          <w:tcPr>
            <w:tcW w:w="975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AE37EF" w14:paraId="3202613F" w14:textId="14E42055">
            <w:pPr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E37EF">
              <w:rPr>
                <w:rFonts w:ascii="Arial" w:hAnsi="Arial" w:cs="Arial"/>
                <w:sz w:val="18"/>
                <w:szCs w:val="18"/>
              </w:rPr>
              <w:t>Prestação de serviços de coleta de lixo não reciclável do Tribunal Regional Federal da 3ª Região.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0DA70637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166DFD" w14:paraId="0784B966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14265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46624170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  <w:p w:rsidR="00DD0D40" w:rsidRDefault="00AE37EF" w14:paraId="4B8484D5" w14:textId="3E1F49BB">
            <w:pPr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E37EF">
              <w:rPr>
                <w:rFonts w:ascii="Arial" w:hAnsi="Arial" w:cs="Arial"/>
                <w:sz w:val="18"/>
                <w:szCs w:val="18"/>
              </w:rPr>
              <w:t>Mês</w:t>
            </w:r>
            <w:r w:rsidRPr="75257BB9" w:rsidR="75257BB9">
              <w:rPr>
                <w:rFonts w:ascii="Arial" w:hAnsi="Arial" w:cs="Arial"/>
                <w:sz w:val="18"/>
                <w:szCs w:val="18"/>
                <w:lang w:val="pt-BR"/>
              </w:rPr>
              <w:t> </w:t>
            </w:r>
          </w:p>
          <w:p w:rsidR="00DD0D40" w:rsidRDefault="00166DFD" w14:paraId="4F8F56C0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P="2B27AC34" w:rsidRDefault="00DD0D40" w14:paraId="649CC1FA" w14:textId="474CFCD5">
            <w:pPr>
              <w:ind w:left="60" w:right="60"/>
              <w:jc w:val="center"/>
              <w:rPr>
                <w:rFonts w:ascii="Arial" w:hAnsi="Arial" w:cs="Arial"/>
                <w:strike/>
                <w:color w:val="FF0000"/>
                <w:sz w:val="18"/>
                <w:szCs w:val="18"/>
                <w:lang w:val="pt-BR"/>
              </w:rPr>
            </w:pPr>
          </w:p>
          <w:p w:rsidRPr="00AE37EF" w:rsidR="00DD0D40" w:rsidP="2B27AC34" w:rsidRDefault="00AE37EF" w14:paraId="7CC98ADA" w14:textId="33D32C08">
            <w:pPr>
              <w:ind w:left="60" w:right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pt-BR"/>
              </w:rPr>
            </w:pPr>
            <w:r w:rsidRPr="00AE37EF">
              <w:rPr>
                <w:rFonts w:ascii="Arial" w:hAnsi="Arial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10EF996B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  <w:bookmarkStart w:name="_GoBack" w:id="0"/>
            <w:bookmarkEnd w:id="0"/>
          </w:p>
        </w:tc>
        <w:tc>
          <w:tcPr>
            <w:tcW w:w="868" w:type="pct"/>
            <w:tcBorders>
              <w:top w:val="nil"/>
              <w:left w:val="nil"/>
              <w:bottom w:val="single" w:color="000000" w:themeColor="text1" w:sz="6" w:space="0"/>
              <w:right w:val="single" w:color="000000" w:themeColor="text1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D0D40" w:rsidRDefault="00166DFD" w14:paraId="5E3886A4" w14:textId="77777777">
            <w:pPr>
              <w:ind w:left="60" w:right="60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>
              <w:rPr>
                <w:rFonts w:ascii="Arial" w:hAnsi="Arial" w:cs="Arial"/>
                <w:sz w:val="18"/>
                <w:szCs w:val="22"/>
                <w:lang w:val="pt-BR"/>
              </w:rPr>
              <w:t> </w:t>
            </w:r>
          </w:p>
        </w:tc>
      </w:tr>
    </w:tbl>
    <w:p w:rsidR="00DD0D40" w:rsidRDefault="00166DFD" w14:paraId="4ECEB114" w14:textId="69EF77AC">
      <w:pPr>
        <w:spacing w:before="120" w:after="120"/>
        <w:ind w:left="120" w:right="120"/>
        <w:jc w:val="both"/>
        <w:rPr>
          <w:color w:val="000000"/>
          <w:sz w:val="27"/>
          <w:szCs w:val="27"/>
          <w:lang w:val="pt-BR"/>
        </w:rPr>
      </w:pPr>
      <w:r>
        <w:rPr>
          <w:color w:val="000000"/>
          <w:sz w:val="27"/>
          <w:szCs w:val="27"/>
          <w:lang w:val="pt-BR"/>
        </w:rPr>
        <w:t> </w:t>
      </w:r>
    </w:p>
    <w:p w:rsidR="00DD0D40" w:rsidRDefault="00166DFD" w14:paraId="3D88ED8E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NOTAS / DECLARAÇÕES:</w:t>
      </w:r>
    </w:p>
    <w:p w:rsidR="00DD0D40" w:rsidRDefault="00166DFD" w14:paraId="21F20CCC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(As notas/declarações abaixo não devem ser excluídas e deverão constar da </w:t>
      </w:r>
      <w:r>
        <w:rPr>
          <w:rFonts w:ascii="Arial" w:hAnsi="Arial" w:cs="Arial"/>
          <w:color w:val="000000"/>
          <w:sz w:val="24"/>
          <w:szCs w:val="24"/>
        </w:rPr>
        <w:t>Proposta Comercial a ser encaminhada pelo fornecedor)</w:t>
      </w:r>
    </w:p>
    <w:p w:rsidR="00DD0D40" w:rsidRDefault="00166DFD" w14:paraId="2BF7152E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a) O nº do CNPJ informado acima deverá ser o mesmo do documento de cobrança a ser emitido.</w:t>
      </w:r>
    </w:p>
    <w:p w:rsidR="00DD0D40" w:rsidRDefault="00166DFD" w14:paraId="21787FDA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b) Declaramos a inexistência de sócios ou empregados que sejam cônjuges, companheiros ou parentes em linha reta</w:t>
      </w:r>
      <w:r>
        <w:rPr>
          <w:rFonts w:ascii="Arial" w:hAnsi="Arial" w:cs="Arial"/>
          <w:color w:val="000000"/>
          <w:sz w:val="24"/>
          <w:szCs w:val="24"/>
        </w:rPr>
        <w:t>, colateral ou por afinidade, até o terceiro grau, inclusive, de ocupantes de cargos de direção e assessoramento, de membros ou juízes vinculados ao respectivo contratante, conforme art. 2º, inc. V e art. 3º da Resolução nº 007/2005, e suas alterações post</w:t>
      </w:r>
      <w:r>
        <w:rPr>
          <w:rFonts w:ascii="Arial" w:hAnsi="Arial" w:cs="Arial"/>
          <w:color w:val="000000"/>
          <w:sz w:val="24"/>
          <w:szCs w:val="24"/>
        </w:rPr>
        <w:t>eriores, do Conselho Nacional de Justiça.</w:t>
      </w:r>
    </w:p>
    <w:p w:rsidR="00DD0D40" w:rsidRDefault="00166DFD" w14:paraId="0D8BF348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DD0D40" w:rsidRDefault="00166DFD" w14:paraId="5EDB29A5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DD0D40" w:rsidRDefault="00166DFD" w14:paraId="0D4F6EC5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__________________________,_____/_____/______</w:t>
      </w:r>
    </w:p>
    <w:p w:rsidR="00DD0D40" w:rsidRDefault="00166DFD" w14:paraId="60017158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Local, data</w:t>
      </w:r>
    </w:p>
    <w:p w:rsidR="00DD0D40" w:rsidRDefault="00166DFD" w14:paraId="648FB2EE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DD0D40" w:rsidRDefault="00166DFD" w14:paraId="16AE5020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Assinatura do Representante Legal</w:t>
      </w:r>
    </w:p>
    <w:p w:rsidR="00DD0D40" w:rsidRDefault="00166DFD" w14:paraId="37FF51F8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NOME:</w:t>
      </w:r>
    </w:p>
    <w:p w:rsidR="00DD0D40" w:rsidRDefault="00166DFD" w14:paraId="609A0360" w14:textId="77777777">
      <w:pPr>
        <w:spacing w:before="120" w:after="120"/>
        <w:ind w:right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CARGO:</w:t>
      </w:r>
    </w:p>
    <w:sectPr w:rsidR="00DD0D40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DFD" w:rsidRDefault="00166DFD" w14:paraId="275BF4BB" w14:textId="77777777">
      <w:r>
        <w:separator/>
      </w:r>
    </w:p>
  </w:endnote>
  <w:endnote w:type="continuationSeparator" w:id="0">
    <w:p w:rsidR="00166DFD" w:rsidRDefault="00166DFD" w14:paraId="5CD0BE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930B4B2" w:rsidTr="7930B4B2" w14:paraId="4962593F" w14:textId="77777777">
      <w:trPr>
        <w:trHeight w:val="300"/>
      </w:trPr>
      <w:tc>
        <w:tcPr>
          <w:tcW w:w="3210" w:type="dxa"/>
        </w:tcPr>
        <w:p w:rsidR="7930B4B2" w:rsidP="7930B4B2" w:rsidRDefault="7930B4B2" w14:paraId="7C32BD06" w14:textId="6FD84CB5">
          <w:pPr>
            <w:pStyle w:val="Cabealho"/>
            <w:ind w:left="-115"/>
          </w:pPr>
        </w:p>
      </w:tc>
      <w:tc>
        <w:tcPr>
          <w:tcW w:w="3210" w:type="dxa"/>
        </w:tcPr>
        <w:p w:rsidR="7930B4B2" w:rsidP="7930B4B2" w:rsidRDefault="7930B4B2" w14:paraId="168E590C" w14:textId="740CDE3C">
          <w:pPr>
            <w:pStyle w:val="Cabealho"/>
            <w:jc w:val="center"/>
          </w:pPr>
        </w:p>
      </w:tc>
      <w:tc>
        <w:tcPr>
          <w:tcW w:w="3210" w:type="dxa"/>
        </w:tcPr>
        <w:p w:rsidR="7930B4B2" w:rsidP="7930B4B2" w:rsidRDefault="7930B4B2" w14:paraId="0801AB56" w14:textId="368D8ED1">
          <w:pPr>
            <w:pStyle w:val="Cabealho"/>
            <w:ind w:right="-115"/>
            <w:jc w:val="right"/>
          </w:pPr>
        </w:p>
      </w:tc>
    </w:tr>
  </w:tbl>
  <w:p w:rsidR="7930B4B2" w:rsidP="7930B4B2" w:rsidRDefault="7930B4B2" w14:paraId="69668385" w14:textId="26FC75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DFD" w:rsidRDefault="00166DFD" w14:paraId="5450E8FD" w14:textId="77777777">
      <w:r>
        <w:separator/>
      </w:r>
    </w:p>
  </w:footnote>
  <w:footnote w:type="continuationSeparator" w:id="0">
    <w:p w:rsidR="00166DFD" w:rsidRDefault="00166DFD" w14:paraId="0C43977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40" w:rsidRDefault="00166DFD" w14:paraId="33D526E1" w14:noSpellErr="1" w14:textId="2708C5D0">
    <w:pPr>
      <w:jc w:val="center"/>
      <w:rPr>
        <w:rFonts w:ascii="Arial" w:hAnsi="Arial" w:cs="Arial"/>
        <w:b w:val="1"/>
        <w:bCs w:val="1"/>
        <w:sz w:val="22"/>
        <w:szCs w:val="22"/>
      </w:rPr>
    </w:pPr>
    <w:r w:rsidRPr="7BBB99E9" w:rsidR="7BBB99E9">
      <w:rPr>
        <w:rFonts w:ascii="Arial" w:hAnsi="Arial" w:cs="Arial"/>
        <w:b w:val="1"/>
        <w:bCs w:val="1"/>
        <w:sz w:val="22"/>
        <w:szCs w:val="22"/>
      </w:rPr>
      <w:t xml:space="preserve">ANEXO </w:t>
    </w:r>
    <w:r w:rsidRPr="7BBB99E9" w:rsidR="7BBB99E9">
      <w:rPr>
        <w:rFonts w:ascii="Arial" w:hAnsi="Arial" w:cs="Arial"/>
        <w:b w:val="1"/>
        <w:bCs w:val="1"/>
        <w:sz w:val="22"/>
        <w:szCs w:val="22"/>
      </w:rPr>
      <w:t>III</w:t>
    </w:r>
    <w:r w:rsidRPr="7BBB99E9" w:rsidR="7BBB99E9">
      <w:rPr>
        <w:rFonts w:ascii="Arial" w:hAnsi="Arial" w:cs="Arial"/>
        <w:b w:val="1"/>
        <w:bCs w:val="1"/>
        <w:sz w:val="22"/>
        <w:szCs w:val="22"/>
      </w:rPr>
      <w:t xml:space="preserve"> </w:t>
    </w:r>
  </w:p>
  <w:p w:rsidR="00DD0D40" w:rsidRDefault="00DD0D40" w14:paraId="02EB378F" w14:textId="77777777">
    <w:pPr>
      <w:jc w:val="center"/>
      <w:rPr>
        <w:rFonts w:ascii="Arial" w:hAnsi="Arial" w:cs="Arial"/>
        <w:b/>
        <w:bCs/>
        <w:sz w:val="22"/>
        <w:szCs w:val="22"/>
      </w:rPr>
    </w:pPr>
  </w:p>
  <w:tbl>
    <w:tblPr>
      <w:tblW w:w="9995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9995"/>
    </w:tblGrid>
    <w:tr w:rsidR="00DD0D40" w:rsidTr="7930B4B2" w14:paraId="0D0FC638" w14:textId="77777777">
      <w:trPr>
        <w:trHeight w:val="300"/>
      </w:trPr>
      <w:tc>
        <w:tcPr>
          <w:tcW w:w="9995" w:type="dxa"/>
        </w:tcPr>
        <w:p w:rsidR="00DD0D40" w:rsidRDefault="00DD0D40" w14:paraId="6A05A809" w14:textId="77777777">
          <w:pPr>
            <w:spacing w:line="240" w:lineRule="atLeast"/>
            <w:jc w:val="center"/>
            <w:rPr>
              <w:rFonts w:ascii="Arial" w:hAnsi="Arial"/>
              <w:b/>
              <w:sz w:val="22"/>
              <w:szCs w:val="22"/>
            </w:rPr>
          </w:pPr>
        </w:p>
        <w:p w:rsidR="00DD0D40" w:rsidRDefault="7930B4B2" w14:paraId="145BA99A" w14:textId="1E0524E4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7930B4B2">
            <w:rPr>
              <w:rFonts w:ascii="Arial" w:hAnsi="Arial"/>
              <w:b/>
              <w:bCs/>
              <w:sz w:val="22"/>
              <w:szCs w:val="22"/>
            </w:rPr>
            <w:t>PROPOSTA COMERCIAL DO PREGÃO ELETRÔNICO Nº 90007/2025</w:t>
          </w:r>
        </w:p>
        <w:p w:rsidR="00DD0D40" w:rsidRDefault="00DD0D40" w14:paraId="5A39BBE3" w14:textId="77777777">
          <w:pPr>
            <w:spacing w:line="240" w:lineRule="atLeast"/>
            <w:rPr>
              <w:rFonts w:ascii="Arial" w:hAnsi="Arial"/>
              <w:b/>
              <w:sz w:val="22"/>
              <w:szCs w:val="22"/>
            </w:rPr>
          </w:pPr>
        </w:p>
      </w:tc>
    </w:tr>
  </w:tbl>
  <w:p w:rsidR="00DD0D40" w:rsidRDefault="00DD0D40" w14:paraId="41C8F396" w14:textId="77777777">
    <w:pPr>
      <w:jc w:val="both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7202"/>
    <w:multiLevelType w:val="multilevel"/>
    <w:tmpl w:val="29C4A6E2"/>
    <w:lvl w:ilvl="0">
      <w:start w:val="1"/>
      <w:numFmt w:val="decimal"/>
      <w:lvlText w:val="%1."/>
      <w:lvlJc w:val="left"/>
      <w:pPr>
        <w:ind w:left="488" w:hanging="245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4" w:hanging="5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44" w:hanging="63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8" w:hanging="7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840" w:hanging="7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20" w:hanging="7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69" w:hanging="7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19" w:hanging="7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8" w:hanging="794"/>
      </w:pPr>
      <w:rPr>
        <w:rFonts w:hint="default"/>
        <w:lang w:val="pt-PT" w:eastAsia="en-US" w:bidi="ar-SA"/>
      </w:rPr>
    </w:lvl>
  </w:abstractNum>
  <w:abstractNum w:abstractNumId="1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3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30B4B2"/>
    <w:rsid w:val="00166DFD"/>
    <w:rsid w:val="00AE37EF"/>
    <w:rsid w:val="00DD0D40"/>
    <w:rsid w:val="13310663"/>
    <w:rsid w:val="15C69A37"/>
    <w:rsid w:val="198F4CF1"/>
    <w:rsid w:val="27798FD2"/>
    <w:rsid w:val="2B27AC34"/>
    <w:rsid w:val="2B2CA5DB"/>
    <w:rsid w:val="2E59E7A9"/>
    <w:rsid w:val="3ACFD082"/>
    <w:rsid w:val="4EEF9037"/>
    <w:rsid w:val="58945FD8"/>
    <w:rsid w:val="594CB69C"/>
    <w:rsid w:val="6004F639"/>
    <w:rsid w:val="709DA6A1"/>
    <w:rsid w:val="75257BB9"/>
    <w:rsid w:val="7930B4B2"/>
    <w:rsid w:val="7BBB9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C5B9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</w:style>
  <w:style w:type="character" w:styleId="eop" w:customStyle="1">
    <w:name w:val="eop"/>
    <w:basedOn w:val="Fontepargpadro"/>
  </w:style>
  <w:style w:type="paragraph" w:styleId="TableParagraph" w:customStyle="1">
    <w:name w:val="Table Paragraph"/>
    <w:basedOn w:val="Normal"/>
    <w:uiPriority w:val="1"/>
    <w:qFormat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table" w:styleId="TableNormal" w:customStyle="1">
    <w:name w:val="Table Normal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E2BA-D5DF-49E9-BA6E-4C365821A0B8}"/>
</file>

<file path=customXml/itemProps3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4.xml><?xml version="1.0" encoding="utf-8"?>
<ds:datastoreItem xmlns:ds="http://schemas.openxmlformats.org/officeDocument/2006/customXml" ds:itemID="{4B84CEFA-DD7A-4DC4-8C3A-C340CA6CFB5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GUILHERME REGIS E SILVA</lastModifiedBy>
  <revision>20</revision>
  <dcterms:created xsi:type="dcterms:W3CDTF">2024-05-09T11:36:00.0000000Z</dcterms:created>
  <dcterms:modified xsi:type="dcterms:W3CDTF">2025-10-17T14:54:14.0555437Z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